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C84865" w:rsidRPr="00BF7915" w:rsidTr="00293DD9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865" w:rsidRPr="00BF7915" w:rsidRDefault="00C84865" w:rsidP="00293DD9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865" w:rsidRPr="00BF7915" w:rsidRDefault="00C84865" w:rsidP="00293DD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C84865" w:rsidRPr="00BF7915" w:rsidRDefault="00C84865" w:rsidP="00293DD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C84865" w:rsidRPr="00BF7915" w:rsidRDefault="00C84865" w:rsidP="00293DD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C84865" w:rsidRPr="00BF7915" w:rsidRDefault="00C84865" w:rsidP="00293DD9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84865" w:rsidRPr="00BF7915" w:rsidTr="00293DD9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84865" w:rsidRPr="00BF7915" w:rsidTr="00293DD9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84865" w:rsidRPr="00BF7915" w:rsidRDefault="00C84865" w:rsidP="00293DD9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84865" w:rsidRPr="00BF7915" w:rsidRDefault="00C84865" w:rsidP="00293DD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84865" w:rsidRPr="00BF7915" w:rsidTr="00293DD9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84865" w:rsidRPr="00BF7915" w:rsidRDefault="00C84865" w:rsidP="00293DD9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84865" w:rsidRPr="00BF7915" w:rsidRDefault="00C84865" w:rsidP="00293DD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84865" w:rsidRPr="00BF7915" w:rsidTr="00293DD9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84865" w:rsidRPr="00BF7915" w:rsidRDefault="00C84865" w:rsidP="00293DD9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84865" w:rsidRPr="00BF7915" w:rsidRDefault="00C84865" w:rsidP="00293DD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84865" w:rsidRPr="00BF7915" w:rsidTr="00293DD9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84865" w:rsidRPr="00BF7915" w:rsidRDefault="00C84865" w:rsidP="00293DD9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84865" w:rsidRPr="00BF7915" w:rsidRDefault="00C84865" w:rsidP="00293DD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84865" w:rsidRPr="00BF7915" w:rsidTr="00293DD9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84865" w:rsidRPr="00BF7915" w:rsidRDefault="00C84865" w:rsidP="00293DD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84865" w:rsidRPr="00BF7915" w:rsidTr="00293DD9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84865" w:rsidRPr="00BF7915" w:rsidRDefault="00C84865" w:rsidP="00293DD9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84865" w:rsidRPr="00BF7915" w:rsidRDefault="00C84865" w:rsidP="00293DD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84865" w:rsidRPr="00BF7915" w:rsidTr="00293DD9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84865" w:rsidRPr="00BF7915" w:rsidRDefault="00C84865" w:rsidP="00293DD9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84865" w:rsidRPr="00BF7915" w:rsidRDefault="00C84865" w:rsidP="00293DD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84865" w:rsidRPr="00BF7915" w:rsidTr="00293DD9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84865" w:rsidRPr="00BF7915" w:rsidRDefault="00C84865" w:rsidP="00293DD9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84865" w:rsidRPr="00BF7915" w:rsidRDefault="00C84865" w:rsidP="00293DD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84865" w:rsidRPr="00BF7915" w:rsidTr="00293DD9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84865" w:rsidRPr="00BF7915" w:rsidRDefault="00C84865" w:rsidP="00293DD9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84865" w:rsidRPr="00BF7915" w:rsidRDefault="00C84865" w:rsidP="00293DD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84865" w:rsidRPr="00BF7915" w:rsidRDefault="00C84865" w:rsidP="00293DD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84865" w:rsidRPr="00BF7915" w:rsidTr="00293DD9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84865" w:rsidRPr="00BF7915" w:rsidRDefault="00C84865" w:rsidP="00293DD9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84865" w:rsidRPr="00BF7915" w:rsidRDefault="00C84865" w:rsidP="00293DD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84865" w:rsidRPr="00BF7915" w:rsidRDefault="00C84865" w:rsidP="00293DD9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865" w:rsidRPr="00BF7915" w:rsidRDefault="00C84865" w:rsidP="00293DD9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C84865" w:rsidRPr="00BF7915" w:rsidTr="00293DD9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84865" w:rsidRPr="00BF7915" w:rsidRDefault="00C84865" w:rsidP="00293DD9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84865" w:rsidRPr="00BF7915" w:rsidRDefault="00C84865" w:rsidP="00293DD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84865" w:rsidRPr="00BF7915" w:rsidRDefault="00C84865" w:rsidP="00293DD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865" w:rsidRPr="00BF7915" w:rsidRDefault="00C84865" w:rsidP="00C84865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C84865" w:rsidRPr="00BF7915" w:rsidTr="00293DD9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C84865" w:rsidRPr="00BF7915" w:rsidRDefault="00C84865" w:rsidP="00293DD9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C84865" w:rsidRPr="00BF7915" w:rsidRDefault="00C84865" w:rsidP="00293DD9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84865" w:rsidRPr="00BF7915" w:rsidRDefault="00C84865" w:rsidP="00293DD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84865" w:rsidRPr="00BF7915" w:rsidRDefault="00C84865" w:rsidP="00293DD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C84865" w:rsidRDefault="00C84865" w:rsidP="004E7369">
      <w:pPr>
        <w:jc w:val="both"/>
        <w:rPr>
          <w:sz w:val="22"/>
          <w:szCs w:val="22"/>
          <w:lang w:val="hr-HR"/>
        </w:rPr>
      </w:pPr>
    </w:p>
    <w:p w:rsidR="004E7369" w:rsidRDefault="004E7369" w:rsidP="004E7369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ZAHTJEV ZA VIŠE VRSTA UPISA U UPISNIKU BRODOVA ZA JAHTU</w:t>
      </w:r>
    </w:p>
    <w:p w:rsidR="004E7369" w:rsidRPr="00EC5225" w:rsidRDefault="004E7369" w:rsidP="004E7369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706638817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4E7369" w:rsidRPr="005F15F4" w:rsidRDefault="004E7369" w:rsidP="004E7369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E7369" w:rsidRPr="006739EF" w:rsidTr="009E56BA">
        <w:trPr>
          <w:trHeight w:hRule="exact" w:val="170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369" w:rsidRPr="005F15F4" w:rsidRDefault="004E7369" w:rsidP="009E56BA">
            <w:p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Ovaj obrazac je prikladan za podnošenje zahtjeva za:</w:t>
            </w:r>
          </w:p>
          <w:p w:rsidR="004E7369" w:rsidRPr="005F15F4" w:rsidRDefault="004E7369" w:rsidP="009E56BA">
            <w:pPr>
              <w:pStyle w:val="Odlomakpopisa"/>
              <w:numPr>
                <w:ilvl w:val="0"/>
                <w:numId w:val="2"/>
              </w:num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Upis novog motora, brisanje upisanog motora, promjenu luke upisa, upis/promjenu namjene, područja plovidbe i slično.</w:t>
            </w:r>
          </w:p>
          <w:p w:rsidR="004E7369" w:rsidRPr="005F15F4" w:rsidRDefault="004E7369" w:rsidP="009E56BA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 w:rsidRPr="005F15F4">
              <w:rPr>
                <w:i/>
                <w:lang w:val="hr-HR"/>
              </w:rPr>
              <w:t>Uknjižbu prava vlasništva (upis novog vlasnika), uknjižbu hipoteke, uknjižbu brisanja hipoteke i slično.</w:t>
            </w:r>
          </w:p>
          <w:p w:rsidR="004E7369" w:rsidRPr="005F15F4" w:rsidRDefault="004E7369" w:rsidP="009E56BA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 w:rsidRPr="005F15F4">
              <w:rPr>
                <w:i/>
                <w:lang w:val="hr-HR"/>
              </w:rPr>
              <w:t>Predbilježbu prava vlasništva, predbilježbu hipoteke i slično.</w:t>
            </w:r>
          </w:p>
          <w:p w:rsidR="004E7369" w:rsidRPr="007E4642" w:rsidRDefault="004E7369" w:rsidP="009E56BA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 w:rsidRPr="007E4642">
              <w:rPr>
                <w:i/>
                <w:lang w:val="hr-HR"/>
              </w:rPr>
              <w:t>Zabilježbu korisnika, brodara, kompanije, s</w:t>
            </w:r>
            <w:r w:rsidR="000F6A74">
              <w:rPr>
                <w:i/>
                <w:lang w:val="hr-HR"/>
              </w:rPr>
              <w:t>pora, ograničenja raspolaganja</w:t>
            </w:r>
            <w:r w:rsidRPr="007E4642">
              <w:rPr>
                <w:i/>
                <w:lang w:val="hr-HR"/>
              </w:rPr>
              <w:t>, zabilježbu vezanu za punomoćnika</w:t>
            </w:r>
            <w:r>
              <w:rPr>
                <w:i/>
                <w:lang w:val="hr-HR"/>
              </w:rPr>
              <w:t xml:space="preserve"> za zastupanje stranih vlasnika </w:t>
            </w:r>
            <w:r w:rsidRPr="007E4642">
              <w:rPr>
                <w:i/>
                <w:lang w:val="hr-HR"/>
              </w:rPr>
              <w:t>jahti po članku 190. Pomorskog zakonika i slično</w:t>
            </w:r>
          </w:p>
          <w:p w:rsidR="004E7369" w:rsidRPr="006739EF" w:rsidRDefault="004E7369" w:rsidP="009E56B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19A7" w:rsidRDefault="008619A7" w:rsidP="004E7369">
      <w:pPr>
        <w:jc w:val="both"/>
        <w:rPr>
          <w:lang w:val="hr-HR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8619A7" w:rsidRPr="007F1297" w:rsidTr="00987886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8619A7" w:rsidRPr="007F1297" w:rsidRDefault="008619A7" w:rsidP="00987886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</w:t>
            </w:r>
            <w:r w:rsidRPr="008619A7">
              <w:rPr>
                <w:b/>
                <w:sz w:val="22"/>
              </w:rPr>
              <w:t xml:space="preserve">VIŠE VRSTA UPISA </w:t>
            </w:r>
            <w:r>
              <w:rPr>
                <w:b/>
                <w:sz w:val="22"/>
              </w:rPr>
              <w:t>PODNOSI SE ZA SLJEDEĆU JAHTU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8619A7" w:rsidTr="00987886">
        <w:trPr>
          <w:trHeight w:hRule="exact" w:val="567"/>
        </w:trPr>
        <w:tc>
          <w:tcPr>
            <w:tcW w:w="2972" w:type="dxa"/>
            <w:vAlign w:val="center"/>
          </w:tcPr>
          <w:p w:rsidR="008619A7" w:rsidRDefault="008619A7" w:rsidP="00987886">
            <w:r>
              <w:t>Ime plovila:</w:t>
            </w:r>
          </w:p>
        </w:tc>
        <w:tc>
          <w:tcPr>
            <w:tcW w:w="6378" w:type="dxa"/>
            <w:vAlign w:val="center"/>
          </w:tcPr>
          <w:p w:rsidR="008619A7" w:rsidRDefault="008619A7" w:rsidP="00987886"/>
        </w:tc>
      </w:tr>
      <w:tr w:rsidR="008619A7" w:rsidTr="00987886">
        <w:trPr>
          <w:trHeight w:hRule="exact" w:val="567"/>
        </w:trPr>
        <w:tc>
          <w:tcPr>
            <w:tcW w:w="2972" w:type="dxa"/>
            <w:vAlign w:val="center"/>
          </w:tcPr>
          <w:p w:rsidR="008619A7" w:rsidRDefault="008619A7" w:rsidP="00987886">
            <w:r>
              <w:t>NIB:</w:t>
            </w:r>
          </w:p>
          <w:p w:rsidR="008619A7" w:rsidRDefault="008619A7" w:rsidP="00987886">
            <w:r w:rsidRPr="00C1065B">
              <w:rPr>
                <w:i/>
              </w:rPr>
              <w:t>(Nacionalni identifikacijski broj)</w:t>
            </w:r>
            <w:r>
              <w:rPr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:rsidR="008619A7" w:rsidRDefault="008619A7" w:rsidP="00987886"/>
        </w:tc>
      </w:tr>
    </w:tbl>
    <w:p w:rsidR="008619A7" w:rsidRDefault="008619A7" w:rsidP="004E7369">
      <w:pPr>
        <w:jc w:val="both"/>
        <w:rPr>
          <w:lang w:val="hr-HR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9"/>
        <w:gridCol w:w="8571"/>
      </w:tblGrid>
      <w:tr w:rsidR="008619A7" w:rsidTr="00987886">
        <w:trPr>
          <w:trHeight w:hRule="exact" w:val="397"/>
        </w:trPr>
        <w:tc>
          <w:tcPr>
            <w:tcW w:w="9350" w:type="dxa"/>
            <w:gridSpan w:val="2"/>
            <w:vAlign w:val="center"/>
          </w:tcPr>
          <w:p w:rsidR="008619A7" w:rsidRPr="00D3631E" w:rsidRDefault="008619A7" w:rsidP="00987886">
            <w:p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Ako se zahtjeva upis u više uložaka, za više plovnih objekata (npr. upis zajedničke hipoteke);</w:t>
            </w:r>
          </w:p>
        </w:tc>
      </w:tr>
      <w:tr w:rsidR="008619A7" w:rsidTr="00987886">
        <w:trPr>
          <w:trHeight w:hRule="exact" w:val="567"/>
        </w:trPr>
        <w:sdt>
          <w:sdtPr>
            <w:rPr>
              <w:lang w:val="hr-HR"/>
            </w:rPr>
            <w:id w:val="-20348685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8619A7" w:rsidRDefault="008619A7" w:rsidP="0098788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571" w:type="dxa"/>
            <w:vAlign w:val="center"/>
          </w:tcPr>
          <w:p w:rsidR="008619A7" w:rsidRDefault="008619A7" w:rsidP="00987886">
            <w:r w:rsidRPr="00D3631E">
              <w:t>U Prilogu ____ ovog zahtjeva dostavljaju se podaci o ulošcima u kojima se zahtjeva upis (Prilog sastavite u slobodnoj formi i potpišite ili prilagodite ovaj obrazac u elektroničkom obliku)</w:t>
            </w:r>
          </w:p>
        </w:tc>
      </w:tr>
    </w:tbl>
    <w:p w:rsidR="008619A7" w:rsidRDefault="008619A7" w:rsidP="004E7369">
      <w:pPr>
        <w:jc w:val="both"/>
        <w:rPr>
          <w:lang w:val="hr-HR"/>
        </w:rPr>
      </w:pPr>
    </w:p>
    <w:tbl>
      <w:tblPr>
        <w:tblStyle w:val="Reetkatablice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4110"/>
        <w:gridCol w:w="567"/>
        <w:gridCol w:w="4390"/>
      </w:tblGrid>
      <w:tr w:rsidR="00C84865" w:rsidRPr="00177706" w:rsidTr="00293DD9">
        <w:trPr>
          <w:trHeight w:hRule="exact" w:val="397"/>
        </w:trPr>
        <w:tc>
          <w:tcPr>
            <w:tcW w:w="9634" w:type="dxa"/>
            <w:gridSpan w:val="4"/>
            <w:vAlign w:val="center"/>
          </w:tcPr>
          <w:p w:rsidR="00C84865" w:rsidRPr="00177706" w:rsidRDefault="00C84865" w:rsidP="00293DD9">
            <w:pPr>
              <w:spacing w:after="120"/>
              <w:jc w:val="both"/>
              <w:rPr>
                <w:b/>
                <w:sz w:val="22"/>
                <w:szCs w:val="26"/>
                <w:lang w:val="hr-HR"/>
              </w:rPr>
            </w:pPr>
            <w:r w:rsidRPr="00177706">
              <w:rPr>
                <w:b/>
                <w:sz w:val="22"/>
                <w:szCs w:val="26"/>
                <w:lang w:val="hr-HR"/>
              </w:rPr>
              <w:t>PODACI O UPISU KOJI SE ZAHTJEVA</w:t>
            </w:r>
          </w:p>
        </w:tc>
      </w:tr>
      <w:tr w:rsidR="00C84865" w:rsidTr="00293DD9">
        <w:trPr>
          <w:trHeight w:hRule="exact" w:val="397"/>
        </w:trPr>
        <w:tc>
          <w:tcPr>
            <w:tcW w:w="9634" w:type="dxa"/>
            <w:gridSpan w:val="4"/>
            <w:vAlign w:val="center"/>
          </w:tcPr>
          <w:p w:rsidR="00C84865" w:rsidRDefault="00C84865" w:rsidP="00293DD9">
            <w:pPr>
              <w:jc w:val="both"/>
              <w:rPr>
                <w:sz w:val="22"/>
                <w:szCs w:val="26"/>
                <w:lang w:val="hr-HR"/>
              </w:rPr>
            </w:pPr>
            <w:r w:rsidRPr="00177706">
              <w:rPr>
                <w:sz w:val="22"/>
                <w:szCs w:val="26"/>
                <w:lang w:val="hr-HR"/>
              </w:rPr>
              <w:t>Zahtjeva se sljedeća vrsta upisa:</w:t>
            </w:r>
          </w:p>
        </w:tc>
      </w:tr>
      <w:tr w:rsidR="00C84865" w:rsidRPr="00177706" w:rsidTr="00293DD9">
        <w:trPr>
          <w:trHeight w:hRule="exact" w:val="397"/>
        </w:trPr>
        <w:sdt>
          <w:sdtPr>
            <w:rPr>
              <w:lang w:val="hr-HR"/>
            </w:rPr>
            <w:id w:val="19750173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Upis novog motora</w:t>
            </w:r>
          </w:p>
        </w:tc>
        <w:sdt>
          <w:sdtPr>
            <w:rPr>
              <w:lang w:val="hr-HR"/>
            </w:rPr>
            <w:id w:val="13802073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Predbilježba hipoteke</w:t>
            </w:r>
          </w:p>
        </w:tc>
      </w:tr>
      <w:tr w:rsidR="00C84865" w:rsidRPr="00177706" w:rsidTr="00293DD9">
        <w:trPr>
          <w:trHeight w:hRule="exact" w:val="397"/>
        </w:trPr>
        <w:sdt>
          <w:sdtPr>
            <w:rPr>
              <w:lang w:val="hr-HR"/>
            </w:rPr>
            <w:id w:val="-20280968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Brisanje upisanog motora</w:t>
            </w:r>
          </w:p>
        </w:tc>
        <w:sdt>
          <w:sdtPr>
            <w:rPr>
              <w:lang w:val="hr-HR"/>
            </w:rPr>
            <w:id w:val="-15336461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spora</w:t>
            </w:r>
          </w:p>
        </w:tc>
      </w:tr>
      <w:tr w:rsidR="00C84865" w:rsidRPr="00177706" w:rsidTr="00293DD9">
        <w:trPr>
          <w:trHeight w:hRule="exact" w:val="397"/>
        </w:trPr>
        <w:sdt>
          <w:sdtPr>
            <w:rPr>
              <w:lang w:val="hr-HR"/>
            </w:rPr>
            <w:id w:val="-18222597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Upis promjene luke upisa</w:t>
            </w:r>
          </w:p>
        </w:tc>
        <w:sdt>
          <w:sdtPr>
            <w:rPr>
              <w:lang w:val="hr-HR"/>
            </w:rPr>
            <w:id w:val="18195274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Upis/</w:t>
            </w:r>
            <w:r w:rsidRPr="00177706">
              <w:rPr>
                <w:lang w:val="hr-HR"/>
              </w:rPr>
              <w:t>promjena namjene</w:t>
            </w:r>
          </w:p>
        </w:tc>
      </w:tr>
      <w:tr w:rsidR="00C84865" w:rsidRPr="00177706" w:rsidTr="00293DD9">
        <w:trPr>
          <w:trHeight w:hRule="exact" w:val="397"/>
        </w:trPr>
        <w:sdt>
          <w:sdtPr>
            <w:rPr>
              <w:lang w:val="hr-HR"/>
            </w:rPr>
            <w:id w:val="13460574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prava vlasništva (upis novog vlasnika)</w:t>
            </w:r>
          </w:p>
        </w:tc>
        <w:sdt>
          <w:sdtPr>
            <w:rPr>
              <w:lang w:val="hr-HR"/>
            </w:rPr>
            <w:id w:val="-1388562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Upis</w:t>
            </w:r>
            <w:r w:rsidRPr="00177706">
              <w:rPr>
                <w:lang w:val="hr-HR"/>
              </w:rPr>
              <w:t>/promjena područja plovidbe</w:t>
            </w:r>
          </w:p>
        </w:tc>
      </w:tr>
      <w:tr w:rsidR="00C84865" w:rsidRPr="00177706" w:rsidTr="00293DD9">
        <w:trPr>
          <w:trHeight w:hRule="exact" w:val="397"/>
        </w:trPr>
        <w:sdt>
          <w:sdtPr>
            <w:rPr>
              <w:lang w:val="hr-HR"/>
            </w:rPr>
            <w:id w:val="-1037968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hipoteke</w:t>
            </w:r>
          </w:p>
        </w:tc>
        <w:sdt>
          <w:sdtPr>
            <w:rPr>
              <w:lang w:val="hr-HR"/>
            </w:rPr>
            <w:id w:val="7636566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korisnika</w:t>
            </w:r>
          </w:p>
        </w:tc>
      </w:tr>
      <w:tr w:rsidR="00C84865" w:rsidRPr="00177706" w:rsidTr="00293DD9">
        <w:trPr>
          <w:trHeight w:hRule="exact" w:val="397"/>
        </w:trPr>
        <w:sdt>
          <w:sdtPr>
            <w:rPr>
              <w:lang w:val="hr-HR"/>
            </w:rPr>
            <w:id w:val="-107127311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brisanja hipoteke</w:t>
            </w:r>
          </w:p>
        </w:tc>
        <w:sdt>
          <w:sdtPr>
            <w:rPr>
              <w:lang w:val="hr-HR"/>
            </w:rPr>
            <w:id w:val="-186728193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ograničenja raspolaganja</w:t>
            </w:r>
          </w:p>
        </w:tc>
      </w:tr>
      <w:tr w:rsidR="00C84865" w:rsidRPr="00177706" w:rsidTr="00293DD9">
        <w:trPr>
          <w:trHeight w:hRule="exact" w:val="397"/>
        </w:trPr>
        <w:sdt>
          <w:sdtPr>
            <w:rPr>
              <w:lang w:val="hr-HR"/>
            </w:rPr>
            <w:id w:val="-80909048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Predbilježba prava vlasništva</w:t>
            </w:r>
          </w:p>
        </w:tc>
        <w:sdt>
          <w:sdtPr>
            <w:rPr>
              <w:lang w:val="hr-HR"/>
            </w:rPr>
            <w:id w:val="18123617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Drugo/</w:t>
            </w:r>
            <w:r w:rsidRPr="00177706">
              <w:rPr>
                <w:lang w:val="hr-HR"/>
              </w:rPr>
              <w:t>ostalo</w:t>
            </w:r>
          </w:p>
        </w:tc>
      </w:tr>
      <w:tr w:rsidR="00C84865" w:rsidRPr="00177706" w:rsidTr="00293DD9">
        <w:trPr>
          <w:trHeight w:hRule="exact" w:val="567"/>
        </w:trPr>
        <w:sdt>
          <w:sdtPr>
            <w:rPr>
              <w:lang w:val="hr-HR"/>
            </w:rPr>
            <w:id w:val="53401143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177706" w:rsidRDefault="00C84865" w:rsidP="00293DD9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9067" w:type="dxa"/>
            <w:gridSpan w:val="3"/>
            <w:vAlign w:val="center"/>
          </w:tcPr>
          <w:p w:rsidR="00C84865" w:rsidRPr="00177706" w:rsidRDefault="00C84865" w:rsidP="00293DD9">
            <w:pPr>
              <w:jc w:val="both"/>
              <w:rPr>
                <w:lang w:val="hr-HR"/>
              </w:rPr>
            </w:pPr>
            <w:r w:rsidRPr="0093036D">
              <w:rPr>
                <w:lang w:val="hr-HR"/>
              </w:rPr>
              <w:t>Zabilježba vezana za punomoćnika za zastupanje stranih vlasnika jahti po članku 190. Pomorskog zakonika</w:t>
            </w:r>
          </w:p>
        </w:tc>
      </w:tr>
    </w:tbl>
    <w:p w:rsidR="004E7369" w:rsidRDefault="004E7369" w:rsidP="004E736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</w:p>
    <w:tbl>
      <w:tblPr>
        <w:tblStyle w:val="Reetkatablice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C84865" w:rsidRPr="00E7184C" w:rsidTr="00293DD9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C84865" w:rsidRPr="00E7184C" w:rsidRDefault="00C84865" w:rsidP="00293DD9">
            <w:pPr>
              <w:jc w:val="center"/>
              <w:rPr>
                <w:b/>
                <w:sz w:val="22"/>
                <w:szCs w:val="22"/>
              </w:rPr>
            </w:pPr>
            <w:r w:rsidRPr="00E7184C">
              <w:rPr>
                <w:b/>
                <w:sz w:val="22"/>
                <w:szCs w:val="22"/>
              </w:rPr>
              <w:lastRenderedPageBreak/>
              <w:t xml:space="preserve">RAZLOG ZA </w:t>
            </w:r>
            <w:r w:rsidRPr="00CB44AF">
              <w:rPr>
                <w:b/>
                <w:sz w:val="22"/>
                <w:szCs w:val="22"/>
              </w:rPr>
              <w:t>VIŠE</w:t>
            </w:r>
            <w:r>
              <w:rPr>
                <w:b/>
                <w:sz w:val="22"/>
                <w:szCs w:val="22"/>
              </w:rPr>
              <w:t xml:space="preserve"> VRSTA UPISA U UPISNIKU BRODOVA</w:t>
            </w:r>
          </w:p>
        </w:tc>
      </w:tr>
      <w:tr w:rsidR="00C84865" w:rsidRPr="004B5D2F" w:rsidTr="00293DD9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:rsidR="00C84865" w:rsidRPr="004B5D2F" w:rsidRDefault="00C84865" w:rsidP="00C84865">
            <w:r>
              <w:t>Navedite točno koji upis promjene podataka u upisniku brodova za jahtu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C84865" w:rsidRPr="004B5D2F" w:rsidRDefault="00C84865" w:rsidP="00293DD9"/>
        </w:tc>
      </w:tr>
      <w:tr w:rsidR="00C84865" w:rsidRPr="004B5D2F" w:rsidTr="00293DD9">
        <w:trPr>
          <w:trHeight w:hRule="exact" w:val="397"/>
        </w:trPr>
        <w:tc>
          <w:tcPr>
            <w:tcW w:w="3256" w:type="dxa"/>
            <w:vMerge/>
            <w:vAlign w:val="center"/>
          </w:tcPr>
          <w:p w:rsidR="00C84865" w:rsidRDefault="00C84865" w:rsidP="00293DD9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C84865" w:rsidRPr="004B5D2F" w:rsidRDefault="00C84865" w:rsidP="00293DD9"/>
        </w:tc>
      </w:tr>
      <w:tr w:rsidR="00C84865" w:rsidRPr="004B5D2F" w:rsidTr="00293DD9">
        <w:trPr>
          <w:trHeight w:hRule="exact" w:val="397"/>
        </w:trPr>
        <w:tc>
          <w:tcPr>
            <w:tcW w:w="3256" w:type="dxa"/>
            <w:vMerge/>
            <w:vAlign w:val="center"/>
          </w:tcPr>
          <w:p w:rsidR="00C84865" w:rsidRDefault="00C84865" w:rsidP="00293DD9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C84865" w:rsidRPr="004B5D2F" w:rsidRDefault="00C84865" w:rsidP="00293DD9"/>
        </w:tc>
      </w:tr>
      <w:tr w:rsidR="00C84865" w:rsidRPr="004B5D2F" w:rsidTr="00293DD9">
        <w:trPr>
          <w:trHeight w:hRule="exact" w:val="397"/>
        </w:trPr>
        <w:tc>
          <w:tcPr>
            <w:tcW w:w="3256" w:type="dxa"/>
            <w:vMerge/>
            <w:vAlign w:val="center"/>
          </w:tcPr>
          <w:p w:rsidR="00C84865" w:rsidRDefault="00C84865" w:rsidP="00293DD9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C84865" w:rsidRPr="004B5D2F" w:rsidRDefault="00C84865" w:rsidP="00293DD9"/>
        </w:tc>
      </w:tr>
      <w:tr w:rsidR="00C84865" w:rsidRPr="004B5D2F" w:rsidTr="00293DD9">
        <w:trPr>
          <w:trHeight w:hRule="exact" w:val="397"/>
        </w:trPr>
        <w:tc>
          <w:tcPr>
            <w:tcW w:w="3256" w:type="dxa"/>
            <w:vMerge/>
            <w:vAlign w:val="center"/>
          </w:tcPr>
          <w:p w:rsidR="00C84865" w:rsidRDefault="00C84865" w:rsidP="00293DD9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:rsidR="00C84865" w:rsidRPr="004B5D2F" w:rsidRDefault="00C84865" w:rsidP="00293DD9"/>
        </w:tc>
      </w:tr>
    </w:tbl>
    <w:p w:rsidR="00C84865" w:rsidRDefault="00C84865" w:rsidP="00C84865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C84865" w:rsidRPr="00BF7915" w:rsidTr="00293DD9">
        <w:tc>
          <w:tcPr>
            <w:tcW w:w="9351" w:type="dxa"/>
            <w:gridSpan w:val="4"/>
            <w:vAlign w:val="center"/>
          </w:tcPr>
          <w:p w:rsidR="00C84865" w:rsidRPr="00BF7915" w:rsidRDefault="00C84865" w:rsidP="00293DD9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:rsidR="00C84865" w:rsidRPr="00BF7915" w:rsidRDefault="00C84865" w:rsidP="00293DD9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C84865" w:rsidRPr="00BF7915" w:rsidTr="00293DD9">
        <w:tc>
          <w:tcPr>
            <w:tcW w:w="6799" w:type="dxa"/>
            <w:gridSpan w:val="2"/>
            <w:vMerge w:val="restart"/>
            <w:vAlign w:val="center"/>
          </w:tcPr>
          <w:p w:rsidR="00C84865" w:rsidRPr="00BF7915" w:rsidRDefault="00C84865" w:rsidP="00293DD9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C84865" w:rsidRPr="00BF7915" w:rsidRDefault="00C84865" w:rsidP="00293DD9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C84865" w:rsidRPr="00BF7915" w:rsidRDefault="00C84865" w:rsidP="00293DD9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C84865" w:rsidRPr="00BF7915" w:rsidRDefault="00C84865" w:rsidP="00293DD9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C84865" w:rsidRPr="00BF7915" w:rsidTr="00293DD9">
        <w:tc>
          <w:tcPr>
            <w:tcW w:w="6799" w:type="dxa"/>
            <w:gridSpan w:val="2"/>
            <w:vMerge/>
            <w:vAlign w:val="center"/>
          </w:tcPr>
          <w:p w:rsidR="00C84865" w:rsidRPr="00BF7915" w:rsidRDefault="00C84865" w:rsidP="00293DD9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4865" w:rsidRPr="00BF7915" w:rsidRDefault="00C84865" w:rsidP="00293DD9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4865" w:rsidRPr="00BF7915" w:rsidRDefault="00C84865" w:rsidP="00293DD9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C84865" w:rsidRPr="00BF7915" w:rsidTr="00293DD9">
        <w:trPr>
          <w:trHeight w:hRule="exact" w:val="284"/>
        </w:trPr>
        <w:tc>
          <w:tcPr>
            <w:tcW w:w="5098" w:type="dxa"/>
            <w:vAlign w:val="center"/>
          </w:tcPr>
          <w:p w:rsidR="00C84865" w:rsidRPr="00BF7915" w:rsidRDefault="00C84865" w:rsidP="00293DD9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C84865" w:rsidRPr="00BF7915" w:rsidRDefault="00C84865" w:rsidP="00293DD9">
            <w:pPr>
              <w:rPr>
                <w:color w:val="000000" w:themeColor="text1"/>
              </w:rPr>
            </w:pPr>
          </w:p>
        </w:tc>
      </w:tr>
    </w:tbl>
    <w:p w:rsidR="00C84865" w:rsidRDefault="00C84865" w:rsidP="00C84865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C84865" w:rsidRPr="009C63B5" w:rsidTr="00293DD9">
        <w:tc>
          <w:tcPr>
            <w:tcW w:w="9351" w:type="dxa"/>
            <w:gridSpan w:val="3"/>
            <w:vAlign w:val="center"/>
          </w:tcPr>
          <w:p w:rsidR="00C84865" w:rsidRPr="009C63B5" w:rsidRDefault="00C84865" w:rsidP="00293DD9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C84865" w:rsidRPr="00327BFC" w:rsidTr="00293DD9">
        <w:sdt>
          <w:sdtPr>
            <w:rPr>
              <w:lang w:val="hr-HR"/>
            </w:rPr>
            <w:id w:val="-9745165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C84865" w:rsidRPr="007D08F3" w:rsidRDefault="00C84865" w:rsidP="00293DD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84865" w:rsidRPr="007D08F3" w:rsidRDefault="00C84865" w:rsidP="00293DD9">
            <w:pPr>
              <w:rPr>
                <w:b/>
                <w:i/>
              </w:rPr>
            </w:pPr>
            <w:r w:rsidRPr="007D08F3">
              <w:rPr>
                <w:b/>
                <w:i/>
              </w:rPr>
              <w:t>Za upis novog porivnog uređaja:</w:t>
            </w:r>
          </w:p>
        </w:tc>
      </w:tr>
      <w:tr w:rsidR="00C84865" w:rsidRPr="00327BFC" w:rsidTr="00293DD9">
        <w:tc>
          <w:tcPr>
            <w:tcW w:w="562" w:type="dxa"/>
            <w:vMerge/>
            <w:vAlign w:val="center"/>
          </w:tcPr>
          <w:p w:rsidR="00C84865" w:rsidRPr="007D08F3" w:rsidRDefault="00C84865" w:rsidP="00293DD9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20773479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7D08F3" w:rsidRDefault="00C84865" w:rsidP="00293DD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C84865" w:rsidRPr="007D08F3" w:rsidRDefault="00C84865" w:rsidP="00293DD9">
            <w:r w:rsidRPr="007D08F3">
              <w:t>račun prodavatelja (proizvođača ili ovlaštenog zastupnika, ili distributera ili uvoznika)</w:t>
            </w:r>
          </w:p>
        </w:tc>
      </w:tr>
      <w:tr w:rsidR="00C84865" w:rsidRPr="00327BFC" w:rsidTr="00293DD9">
        <w:tc>
          <w:tcPr>
            <w:tcW w:w="562" w:type="dxa"/>
            <w:vMerge/>
            <w:vAlign w:val="center"/>
          </w:tcPr>
          <w:p w:rsidR="00C84865" w:rsidRPr="007D08F3" w:rsidRDefault="00C84865" w:rsidP="00293DD9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983975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7D08F3" w:rsidRDefault="00C84865" w:rsidP="00293DD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C84865" w:rsidRPr="007D08F3" w:rsidRDefault="00C84865" w:rsidP="00293DD9">
            <w:r w:rsidRPr="007D08F3">
              <w:t>pisani kupoprodajni ugovor s proizvođačem, ovlaštenim zastupnikom, uvoznikom ili distributerom</w:t>
            </w:r>
          </w:p>
        </w:tc>
      </w:tr>
      <w:tr w:rsidR="00C84865" w:rsidRPr="00327BFC" w:rsidTr="00293DD9">
        <w:trPr>
          <w:trHeight w:val="232"/>
        </w:trPr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C84865" w:rsidRPr="007D08F3" w:rsidRDefault="00C84865" w:rsidP="00293DD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84865" w:rsidRPr="007D08F3" w:rsidRDefault="00C84865" w:rsidP="00293DD9">
            <w:r w:rsidRPr="007D08F3">
              <w:rPr>
                <w:b/>
                <w:i/>
              </w:rPr>
              <w:t>Za upis postojećeg (polovnog) porivnog uređaja</w:t>
            </w:r>
          </w:p>
        </w:tc>
      </w:tr>
      <w:tr w:rsidR="00C84865" w:rsidRPr="00327BFC" w:rsidTr="00293DD9">
        <w:trPr>
          <w:trHeight w:val="578"/>
        </w:trPr>
        <w:tc>
          <w:tcPr>
            <w:tcW w:w="562" w:type="dxa"/>
            <w:vMerge/>
            <w:vAlign w:val="center"/>
          </w:tcPr>
          <w:p w:rsidR="00C84865" w:rsidRPr="007D08F3" w:rsidRDefault="00C84865" w:rsidP="00293DD9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60873441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7D08F3" w:rsidRDefault="00C84865" w:rsidP="00293DD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C84865" w:rsidRPr="007D08F3" w:rsidRDefault="00C84865" w:rsidP="00293DD9">
            <w:r w:rsidRPr="007D08F3">
              <w:t xml:space="preserve">Isprava kojom se dokazuje vlasništvo </w:t>
            </w:r>
            <w:r w:rsidRPr="007D08F3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C84865" w:rsidRPr="00327BFC" w:rsidTr="00293DD9">
        <w:trPr>
          <w:trHeight w:val="577"/>
        </w:trPr>
        <w:tc>
          <w:tcPr>
            <w:tcW w:w="562" w:type="dxa"/>
            <w:vMerge/>
            <w:vAlign w:val="center"/>
          </w:tcPr>
          <w:p w:rsidR="00C84865" w:rsidRPr="007D08F3" w:rsidRDefault="00C84865" w:rsidP="00293DD9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1190251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865" w:rsidRPr="007D08F3" w:rsidRDefault="00C84865" w:rsidP="00293DD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C84865" w:rsidRPr="007D08F3" w:rsidRDefault="00C84865" w:rsidP="00293DD9">
            <w:r w:rsidRPr="007D08F3">
              <w:t>Dokaz da je porivni uređaj brisan s prethodnog plovila (</w:t>
            </w:r>
            <w:r w:rsidRPr="007D08F3">
              <w:rPr>
                <w:i/>
              </w:rPr>
              <w:t>Npr. Rješenje Lučke kapetanije/Ispostave lučke kapetanije o brisanju porivnog uređaja</w:t>
            </w:r>
            <w:r w:rsidRPr="007D08F3">
              <w:t>)</w:t>
            </w:r>
          </w:p>
        </w:tc>
      </w:tr>
      <w:tr w:rsidR="00C84865" w:rsidRPr="00BF7915" w:rsidTr="00293DD9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C84865" w:rsidRPr="00BF7915" w:rsidRDefault="00C84865" w:rsidP="00293DD9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84865" w:rsidRPr="00BF7915" w:rsidRDefault="00C84865" w:rsidP="00293DD9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>Isprave kojima se utvrđuje tehnička prihvatljivost:</w:t>
            </w:r>
          </w:p>
        </w:tc>
      </w:tr>
      <w:tr w:rsidR="00C84865" w:rsidRPr="00BF7915" w:rsidTr="00293DD9">
        <w:tc>
          <w:tcPr>
            <w:tcW w:w="562" w:type="dxa"/>
            <w:vMerge/>
            <w:vAlign w:val="center"/>
          </w:tcPr>
          <w:p w:rsidR="00C84865" w:rsidRPr="00BF7915" w:rsidRDefault="00C84865" w:rsidP="00293DD9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C84865" w:rsidRPr="00BF7915" w:rsidRDefault="00C84865" w:rsidP="00293DD9">
            <w:pPr>
              <w:rPr>
                <w:color w:val="000000" w:themeColor="text1"/>
              </w:rPr>
            </w:pPr>
          </w:p>
        </w:tc>
      </w:tr>
      <w:tr w:rsidR="00C84865" w:rsidRPr="00BF7915" w:rsidTr="00293DD9">
        <w:tc>
          <w:tcPr>
            <w:tcW w:w="562" w:type="dxa"/>
            <w:vMerge/>
            <w:vAlign w:val="center"/>
          </w:tcPr>
          <w:p w:rsidR="00C84865" w:rsidRPr="00BF7915" w:rsidRDefault="00C84865" w:rsidP="00293DD9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C84865" w:rsidRPr="00BF7915" w:rsidRDefault="00C84865" w:rsidP="00293DD9">
            <w:pPr>
              <w:rPr>
                <w:color w:val="000000" w:themeColor="text1"/>
              </w:rPr>
            </w:pPr>
          </w:p>
        </w:tc>
      </w:tr>
      <w:tr w:rsidR="00C84865" w:rsidRPr="00BF7915" w:rsidTr="00293DD9">
        <w:tc>
          <w:tcPr>
            <w:tcW w:w="562" w:type="dxa"/>
            <w:vMerge/>
            <w:vAlign w:val="center"/>
          </w:tcPr>
          <w:p w:rsidR="00C84865" w:rsidRPr="00BF7915" w:rsidRDefault="00C84865" w:rsidP="00293DD9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C84865" w:rsidRPr="00BF7915" w:rsidRDefault="00C84865" w:rsidP="00293DD9">
            <w:pPr>
              <w:rPr>
                <w:color w:val="000000" w:themeColor="text1"/>
              </w:rPr>
            </w:pPr>
          </w:p>
        </w:tc>
      </w:tr>
      <w:tr w:rsidR="00C84865" w:rsidRPr="00327BFC" w:rsidTr="00293DD9">
        <w:sdt>
          <w:sdtPr>
            <w:rPr>
              <w:lang w:val="hr-HR"/>
            </w:rPr>
            <w:id w:val="-2714040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865" w:rsidRDefault="00C84865" w:rsidP="00293DD9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</w:tcPr>
          <w:p w:rsidR="00C84865" w:rsidRPr="00BB31C0" w:rsidRDefault="00C84865" w:rsidP="00293DD9">
            <w:pPr>
              <w:rPr>
                <w:highlight w:val="yellow"/>
              </w:rPr>
            </w:pPr>
            <w:r w:rsidRPr="00E0409C">
              <w:t>Isprava kojom se dokazuje pravni temelj za uknjižbu/prebilježbu/brisanje hipoteke</w:t>
            </w:r>
          </w:p>
        </w:tc>
      </w:tr>
      <w:tr w:rsidR="00C84865" w:rsidRPr="00327BFC" w:rsidTr="00293DD9">
        <w:sdt>
          <w:sdtPr>
            <w:rPr>
              <w:lang w:val="hr-HR"/>
            </w:rPr>
            <w:id w:val="5271440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865" w:rsidRDefault="00C84865" w:rsidP="00293DD9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</w:tcPr>
          <w:p w:rsidR="00C84865" w:rsidRPr="00BB31C0" w:rsidRDefault="00C84865" w:rsidP="00293DD9">
            <w:pPr>
              <w:rPr>
                <w:highlight w:val="yellow"/>
              </w:rPr>
            </w:pPr>
            <w:r w:rsidRPr="00E0409C">
              <w:t>Isprava kojom se dokazuje pravni temelj za zabilježbu korisnika</w:t>
            </w:r>
          </w:p>
        </w:tc>
      </w:tr>
      <w:tr w:rsidR="00C84865" w:rsidRPr="00327BFC" w:rsidTr="00293DD9">
        <w:sdt>
          <w:sdtPr>
            <w:rPr>
              <w:lang w:val="hr-HR"/>
            </w:rPr>
            <w:id w:val="-6294664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865" w:rsidRDefault="00C84865" w:rsidP="00293DD9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84865" w:rsidRPr="00BB31C0" w:rsidRDefault="00C84865" w:rsidP="00293DD9">
            <w:pPr>
              <w:rPr>
                <w:highlight w:val="yellow"/>
              </w:rPr>
            </w:pPr>
            <w:r>
              <w:t>Upisni list</w:t>
            </w:r>
          </w:p>
        </w:tc>
      </w:tr>
      <w:tr w:rsidR="00C84865" w:rsidRPr="00327BFC" w:rsidTr="00293DD9">
        <w:sdt>
          <w:sdtPr>
            <w:rPr>
              <w:lang w:val="hr-HR"/>
            </w:rPr>
            <w:id w:val="-171973591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865" w:rsidRDefault="00C84865" w:rsidP="00293DD9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84865" w:rsidRPr="00BB31C0" w:rsidRDefault="00C84865" w:rsidP="00C84865">
            <w:pPr>
              <w:rPr>
                <w:highlight w:val="yellow"/>
              </w:rPr>
            </w:pPr>
            <w:r w:rsidRPr="00177706">
              <w:rPr>
                <w:i/>
                <w:szCs w:val="22"/>
                <w:lang w:val="hr-HR"/>
              </w:rPr>
              <w:t>Ako se radi o promjeni namjene</w:t>
            </w:r>
            <w:r>
              <w:rPr>
                <w:i/>
                <w:szCs w:val="22"/>
                <w:lang w:val="hr-HR"/>
              </w:rPr>
              <w:t xml:space="preserve"> jahte</w:t>
            </w:r>
            <w:r w:rsidRPr="00177706">
              <w:rPr>
                <w:i/>
                <w:szCs w:val="22"/>
                <w:lang w:val="hr-HR"/>
              </w:rPr>
              <w:t xml:space="preserve">; </w:t>
            </w:r>
            <w:r w:rsidRPr="00177706">
              <w:rPr>
                <w:szCs w:val="22"/>
                <w:lang w:val="hr-HR"/>
              </w:rPr>
              <w:t>potvrda priznate organizacije o uspješno izvršenom nadzoru o promjeni namjene</w:t>
            </w:r>
            <w:r>
              <w:rPr>
                <w:szCs w:val="22"/>
                <w:lang w:val="hr-HR"/>
              </w:rPr>
              <w:t xml:space="preserve"> jahte</w:t>
            </w:r>
          </w:p>
        </w:tc>
      </w:tr>
      <w:tr w:rsidR="00C84865" w:rsidRPr="00327BFC" w:rsidTr="00293DD9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865" w:rsidRPr="007D08F3" w:rsidRDefault="00C84865" w:rsidP="00293DD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84865" w:rsidRPr="007D08F3" w:rsidRDefault="00C84865" w:rsidP="00293DD9">
            <w:r w:rsidRPr="007D08F3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C84865" w:rsidRPr="00327BFC" w:rsidTr="00293DD9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865" w:rsidRPr="007D08F3" w:rsidRDefault="00C84865" w:rsidP="00293DD9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84865" w:rsidRPr="007D08F3" w:rsidRDefault="006E50A5" w:rsidP="00C84865">
            <w:r>
              <w:t>Ako jahta</w:t>
            </w:r>
            <w:r w:rsidRPr="00C022D7">
              <w:t xml:space="preserve"> mora upotrebljavati radiofrekvencijski spektar; </w:t>
            </w:r>
            <w:r w:rsidRPr="00C6458D">
              <w:t>Popunjen zahtjev za izdavanje Dozvole za uporabu radiofrekvencijskog spektra na plovilu.</w:t>
            </w:r>
            <w:bookmarkStart w:id="0" w:name="_GoBack"/>
            <w:bookmarkEnd w:id="0"/>
          </w:p>
        </w:tc>
      </w:tr>
      <w:tr w:rsidR="00C84865" w:rsidRPr="00EC5225" w:rsidTr="00293DD9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865" w:rsidRPr="007D08F3" w:rsidRDefault="00C84865" w:rsidP="00293DD9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84865" w:rsidRPr="007D08F3" w:rsidRDefault="00C84865" w:rsidP="00293D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C84865" w:rsidRPr="00EC5225" w:rsidTr="00293DD9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865" w:rsidRPr="007D08F3" w:rsidRDefault="00C84865" w:rsidP="00293DD9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84865" w:rsidRPr="00C022D7" w:rsidRDefault="00C84865" w:rsidP="00293DD9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C84865" w:rsidRPr="00EC5225" w:rsidTr="00293DD9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865" w:rsidRPr="007D08F3" w:rsidRDefault="00C84865" w:rsidP="00293DD9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84865" w:rsidRPr="007D08F3" w:rsidRDefault="00C84865" w:rsidP="00293DD9">
            <w:pPr>
              <w:rPr>
                <w:color w:val="000000" w:themeColor="text1"/>
              </w:rPr>
            </w:pPr>
          </w:p>
        </w:tc>
      </w:tr>
      <w:tr w:rsidR="00C84865" w:rsidRPr="00EC5225" w:rsidTr="00293DD9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865" w:rsidRPr="007D08F3" w:rsidRDefault="00C84865" w:rsidP="00293DD9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C84865" w:rsidRPr="007D08F3" w:rsidRDefault="00C84865" w:rsidP="00293DD9">
            <w:pPr>
              <w:rPr>
                <w:color w:val="000000" w:themeColor="text1"/>
              </w:rPr>
            </w:pPr>
          </w:p>
        </w:tc>
      </w:tr>
    </w:tbl>
    <w:p w:rsidR="00C84865" w:rsidRDefault="00C84865" w:rsidP="00C84865">
      <w:pPr>
        <w:jc w:val="both"/>
        <w:rPr>
          <w:lang w:val="hr-HR"/>
        </w:rPr>
      </w:pPr>
    </w:p>
    <w:p w:rsidR="00C84865" w:rsidRPr="00207B55" w:rsidRDefault="00C84865" w:rsidP="00C84865">
      <w:pPr>
        <w:jc w:val="both"/>
        <w:rPr>
          <w:lang w:val="hr-HR"/>
        </w:rPr>
      </w:pPr>
    </w:p>
    <w:p w:rsidR="00C84865" w:rsidRPr="00207B55" w:rsidRDefault="00C84865" w:rsidP="00C84865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883"/>
        <w:gridCol w:w="4378"/>
      </w:tblGrid>
      <w:tr w:rsidR="00C84865" w:rsidRPr="00207B55" w:rsidTr="00293DD9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84865" w:rsidRPr="00207B55" w:rsidRDefault="00C84865" w:rsidP="00293DD9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</w:p>
        </w:tc>
        <w:tc>
          <w:tcPr>
            <w:tcW w:w="458" w:type="pct"/>
          </w:tcPr>
          <w:p w:rsidR="00C84865" w:rsidRPr="00207B55" w:rsidRDefault="00C84865" w:rsidP="00293DD9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84865" w:rsidRPr="00207B55" w:rsidRDefault="00C84865" w:rsidP="00293DD9">
            <w:pPr>
              <w:jc w:val="center"/>
              <w:rPr>
                <w:lang w:val="hr-HR"/>
              </w:rPr>
            </w:pPr>
          </w:p>
        </w:tc>
      </w:tr>
      <w:tr w:rsidR="00C84865" w:rsidRPr="00207B55" w:rsidTr="00293DD9">
        <w:tc>
          <w:tcPr>
            <w:tcW w:w="2271" w:type="pct"/>
            <w:tcBorders>
              <w:top w:val="single" w:sz="4" w:space="0" w:color="auto"/>
            </w:tcBorders>
          </w:tcPr>
          <w:p w:rsidR="00C84865" w:rsidRPr="00207B55" w:rsidRDefault="00C84865" w:rsidP="00293DD9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C84865" w:rsidRPr="00207B55" w:rsidRDefault="00C84865" w:rsidP="00293DD9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C84865" w:rsidRPr="00207B55" w:rsidRDefault="00C84865" w:rsidP="00293DD9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4E7369" w:rsidRPr="009360FC" w:rsidRDefault="004E7369" w:rsidP="00C84865">
      <w:pPr>
        <w:rPr>
          <w:sz w:val="18"/>
          <w:szCs w:val="18"/>
          <w:lang w:val="hr-HR"/>
        </w:rPr>
      </w:pPr>
    </w:p>
    <w:sectPr w:rsidR="004E7369" w:rsidRPr="009360FC" w:rsidSect="001574C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01" w:rsidRDefault="00384F01">
      <w:r>
        <w:separator/>
      </w:r>
    </w:p>
  </w:endnote>
  <w:endnote w:type="continuationSeparator" w:id="0">
    <w:p w:rsidR="00384F01" w:rsidRDefault="0038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86" w:rsidRPr="005B5433" w:rsidRDefault="004E7369" w:rsidP="005B5433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Pr="00335465">
      <w:rPr>
        <w:bCs/>
        <w:lang w:val="hr-HR"/>
      </w:rPr>
      <w:fldChar w:fldCharType="separate"/>
    </w:r>
    <w:r w:rsidR="006E50A5">
      <w:rPr>
        <w:bCs/>
        <w:noProof/>
        <w:lang w:val="hr-HR"/>
      </w:rPr>
      <w:t>2</w:t>
    </w:r>
    <w:r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Pr="00335465">
      <w:rPr>
        <w:bCs/>
        <w:lang w:val="hr-HR"/>
      </w:rPr>
      <w:fldChar w:fldCharType="separate"/>
    </w:r>
    <w:r w:rsidR="006E50A5">
      <w:rPr>
        <w:bCs/>
        <w:noProof/>
        <w:lang w:val="hr-HR"/>
      </w:rPr>
      <w:t>2</w:t>
    </w:r>
    <w:r w:rsidRPr="00335465">
      <w:rPr>
        <w:bCs/>
        <w:lang w:val="hr-HR"/>
      </w:rPr>
      <w:fldChar w:fldCharType="end"/>
    </w:r>
    <w:r>
      <w:rPr>
        <w:bCs/>
        <w:lang w:val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01" w:rsidRDefault="00384F01">
      <w:r>
        <w:separator/>
      </w:r>
    </w:p>
  </w:footnote>
  <w:footnote w:type="continuationSeparator" w:id="0">
    <w:p w:rsidR="00384F01" w:rsidRDefault="0038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55DF"/>
    <w:multiLevelType w:val="hybridMultilevel"/>
    <w:tmpl w:val="406A881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69"/>
    <w:rsid w:val="00023D6D"/>
    <w:rsid w:val="00092C4D"/>
    <w:rsid w:val="000F6A74"/>
    <w:rsid w:val="00293A84"/>
    <w:rsid w:val="00384F01"/>
    <w:rsid w:val="004E7369"/>
    <w:rsid w:val="005470D3"/>
    <w:rsid w:val="0065607E"/>
    <w:rsid w:val="006E50A5"/>
    <w:rsid w:val="007F2C1C"/>
    <w:rsid w:val="00800C0D"/>
    <w:rsid w:val="008619A7"/>
    <w:rsid w:val="00956D43"/>
    <w:rsid w:val="00AC7756"/>
    <w:rsid w:val="00C80D0A"/>
    <w:rsid w:val="00C84865"/>
    <w:rsid w:val="00CA79E6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7142E-3546-4DB1-B1A5-71B37E2E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E73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736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E7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7369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Reetkatablice1">
    <w:name w:val="Rešetka tablice1"/>
    <w:basedOn w:val="Obinatablica"/>
    <w:next w:val="Reetkatablice"/>
    <w:uiPriority w:val="99"/>
    <w:rsid w:val="004E7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2</cp:revision>
  <dcterms:created xsi:type="dcterms:W3CDTF">2024-05-10T08:21:00Z</dcterms:created>
  <dcterms:modified xsi:type="dcterms:W3CDTF">2024-05-10T08:21:00Z</dcterms:modified>
</cp:coreProperties>
</file>